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EC8" w:rsidRPr="006814C6" w:rsidRDefault="006814C6" w:rsidP="006814C6">
      <w:pPr>
        <w:jc w:val="center"/>
        <w:rPr>
          <w:color w:val="0070C0"/>
          <w:sz w:val="36"/>
          <w:szCs w:val="36"/>
          <w:u w:val="single"/>
        </w:rPr>
      </w:pPr>
      <w:bookmarkStart w:id="0" w:name="_GoBack"/>
      <w:bookmarkEnd w:id="0"/>
      <w:r w:rsidRPr="006814C6">
        <w:rPr>
          <w:color w:val="0070C0"/>
          <w:sz w:val="36"/>
          <w:szCs w:val="36"/>
          <w:u w:val="single"/>
        </w:rPr>
        <w:t>Echange COMENIUS à Piatra Neamt en ROUMANIE.</w:t>
      </w:r>
    </w:p>
    <w:p w:rsidR="006814C6" w:rsidRDefault="006814C6" w:rsidP="006814C6">
      <w:pPr>
        <w:jc w:val="center"/>
        <w:rPr>
          <w:sz w:val="36"/>
          <w:szCs w:val="36"/>
        </w:rPr>
      </w:pPr>
    </w:p>
    <w:p w:rsidR="006814C6" w:rsidRPr="006814C6" w:rsidRDefault="006814C6" w:rsidP="006814C6">
      <w:pPr>
        <w:jc w:val="center"/>
        <w:rPr>
          <w:color w:val="0070C0"/>
          <w:sz w:val="36"/>
          <w:szCs w:val="36"/>
        </w:rPr>
      </w:pPr>
      <w:r w:rsidRPr="006814C6">
        <w:rPr>
          <w:color w:val="0070C0"/>
          <w:sz w:val="36"/>
          <w:szCs w:val="36"/>
        </w:rPr>
        <w:t xml:space="preserve">Mai 2016 </w:t>
      </w:r>
    </w:p>
    <w:p w:rsidR="006814C6" w:rsidRDefault="006814C6" w:rsidP="006814C6">
      <w:pPr>
        <w:jc w:val="center"/>
        <w:rPr>
          <w:sz w:val="36"/>
          <w:szCs w:val="36"/>
        </w:rPr>
      </w:pPr>
    </w:p>
    <w:p w:rsidR="006814C6" w:rsidRDefault="006814C6" w:rsidP="006814C6">
      <w:pPr>
        <w:jc w:val="center"/>
        <w:rPr>
          <w:sz w:val="36"/>
          <w:szCs w:val="36"/>
        </w:rPr>
      </w:pPr>
    </w:p>
    <w:p w:rsidR="006814C6" w:rsidRPr="006814C6" w:rsidRDefault="006814C6" w:rsidP="006814C6">
      <w:pPr>
        <w:jc w:val="center"/>
        <w:rPr>
          <w:color w:val="0070C0"/>
          <w:sz w:val="36"/>
          <w:szCs w:val="36"/>
        </w:rPr>
      </w:pPr>
      <w:r w:rsidRPr="006814C6">
        <w:rPr>
          <w:color w:val="0070C0"/>
          <w:sz w:val="36"/>
          <w:szCs w:val="36"/>
        </w:rPr>
        <w:t xml:space="preserve">Professeurs accompagnateurs. Dujardin Lamy Patricia et Bonnet David. </w:t>
      </w:r>
    </w:p>
    <w:p w:rsidR="006814C6" w:rsidRDefault="006814C6"/>
    <w:p w:rsidR="006814C6" w:rsidRDefault="006814C6">
      <w:r>
        <w:rPr>
          <w:noProof/>
          <w:lang w:eastAsia="fr-FR"/>
        </w:rPr>
        <w:drawing>
          <wp:inline distT="0" distB="0" distL="0" distR="0" wp14:anchorId="17D2CC5F" wp14:editId="37E8310C">
            <wp:extent cx="5534249" cy="4276465"/>
            <wp:effectExtent l="0" t="0" r="0" b="0"/>
            <wp:docPr id="1" name="Image 1" descr="Résultat de recherche d'images pour &quot;carte rouman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rte roumani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80" cy="42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C6" w:rsidRPr="006814C6" w:rsidRDefault="006814C6" w:rsidP="006814C6"/>
    <w:p w:rsidR="006814C6" w:rsidRPr="006814C6" w:rsidRDefault="006814C6" w:rsidP="006814C6"/>
    <w:p w:rsidR="006814C6" w:rsidRPr="006814C6" w:rsidRDefault="006814C6" w:rsidP="006814C6">
      <w:r w:rsidRPr="006814C6">
        <w:rPr>
          <w:b/>
        </w:rPr>
        <w:t>Objectifs de l’échange</w:t>
      </w:r>
      <w:r>
        <w:t> : Dans le cadre d’un projet Comenius réunissant 11 pays, le lycée Joseph Vallot a accueilli 5 pays en septembre 2011. Un groupe d’élèves est parti durant une semaine en Roumanie au sein d</w:t>
      </w:r>
      <w:r w:rsidR="0000273E">
        <w:t xml:space="preserve">e famille qui les ont accueillis </w:t>
      </w:r>
      <w:r>
        <w:t xml:space="preserve">chaleureusement. </w:t>
      </w:r>
    </w:p>
    <w:p w:rsidR="006814C6" w:rsidRPr="006814C6" w:rsidRDefault="006814C6" w:rsidP="006814C6"/>
    <w:p w:rsidR="006814C6" w:rsidRDefault="00911455" w:rsidP="006814C6">
      <w:r>
        <w:lastRenderedPageBreak/>
        <w:t xml:space="preserve">En route vers l’aéroport : </w:t>
      </w:r>
      <w:r w:rsidRPr="00911455">
        <w:rPr>
          <w:noProof/>
          <w:lang w:eastAsia="fr-FR"/>
        </w:rPr>
        <w:drawing>
          <wp:inline distT="0" distB="0" distL="0" distR="0">
            <wp:extent cx="4953001" cy="3714750"/>
            <wp:effectExtent l="0" t="0" r="0" b="0"/>
            <wp:docPr id="2" name="Image 2" descr="D:\Divers\photo roumanaie\20140531_19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vers\photo roumanaie\20140531_19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1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Default="006814C6" w:rsidP="006814C6">
      <w:pPr>
        <w:tabs>
          <w:tab w:val="left" w:pos="2610"/>
        </w:tabs>
      </w:pPr>
      <w:r>
        <w:tab/>
      </w:r>
    </w:p>
    <w:p w:rsidR="0000273E" w:rsidRDefault="00911455" w:rsidP="00911455">
      <w:r>
        <w:t xml:space="preserve">Accueil des différents étudiants : </w:t>
      </w:r>
      <w:r w:rsidRPr="00911455">
        <w:rPr>
          <w:noProof/>
          <w:lang w:eastAsia="fr-FR"/>
        </w:rPr>
        <w:drawing>
          <wp:inline distT="0" distB="0" distL="0" distR="0" wp14:anchorId="71F80BEC" wp14:editId="53EE53CB">
            <wp:extent cx="4771813" cy="3578860"/>
            <wp:effectExtent l="0" t="0" r="0" b="2540"/>
            <wp:docPr id="6" name="Image 6" descr="D:\Divers\photo roumanaie\SAM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vers\photo roumanaie\SAM_5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09" cy="35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>
      <w:pPr>
        <w:tabs>
          <w:tab w:val="left" w:pos="1455"/>
        </w:tabs>
      </w:pPr>
      <w:r>
        <w:lastRenderedPageBreak/>
        <w:t xml:space="preserve">Et activités pour briser la glace et apprendre à se connaitre. </w:t>
      </w:r>
      <w:r w:rsidRPr="0000273E">
        <w:rPr>
          <w:noProof/>
          <w:lang w:eastAsia="fr-FR"/>
        </w:rPr>
        <w:drawing>
          <wp:inline distT="0" distB="0" distL="0" distR="0">
            <wp:extent cx="4630420" cy="3472815"/>
            <wp:effectExtent l="0" t="0" r="0" b="0"/>
            <wp:docPr id="9" name="Image 9" descr="D:\Divers\photo roumanaie\SAM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vers\photo roumanaie\SAM_51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33" cy="34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Pr="0000273E" w:rsidRDefault="0000273E" w:rsidP="0000273E">
      <w:pPr>
        <w:tabs>
          <w:tab w:val="left" w:pos="930"/>
        </w:tabs>
      </w:pPr>
      <w:r>
        <w:tab/>
        <w:t xml:space="preserve">Travail de groupe sur l’agriculture durable comparaison entre pays. </w:t>
      </w:r>
      <w:r w:rsidRPr="0000273E">
        <w:rPr>
          <w:noProof/>
          <w:lang w:eastAsia="fr-FR"/>
        </w:rPr>
        <w:drawing>
          <wp:inline distT="0" distB="0" distL="0" distR="0" wp14:anchorId="6A48A9D4" wp14:editId="00A81B3D">
            <wp:extent cx="4584700" cy="3438525"/>
            <wp:effectExtent l="0" t="0" r="6350" b="9525"/>
            <wp:docPr id="10" name="Image 10" descr="D:\Divers\photo roumanaie\SAM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vers\photo roumanaie\SAM_5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09" cy="34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Default="00911455" w:rsidP="00911455">
      <w:pPr>
        <w:ind w:firstLine="708"/>
      </w:pPr>
      <w:r w:rsidRPr="00911455">
        <w:lastRenderedPageBreak/>
        <w:t xml:space="preserve"> </w:t>
      </w:r>
      <w:r w:rsidRPr="00911455">
        <w:rPr>
          <w:noProof/>
          <w:lang w:eastAsia="fr-FR"/>
        </w:rPr>
        <w:drawing>
          <wp:inline distT="0" distB="0" distL="0" distR="0">
            <wp:extent cx="4903470" cy="3677603"/>
            <wp:effectExtent l="0" t="0" r="0" b="0"/>
            <wp:docPr id="3" name="Image 3" descr="D:\Divers\photo roumanaie\SAM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vers\photo roumanaie\SAM_49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76" cy="36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Pr="00911455" w:rsidRDefault="00911455" w:rsidP="00911455"/>
    <w:p w:rsidR="00911455" w:rsidRPr="00911455" w:rsidRDefault="00911455" w:rsidP="00911455">
      <w:r>
        <w:t xml:space="preserve">Nous étions un groupe de plusieurs nationalités, Tchèques, Hollandais, Turcs et Roumains. </w:t>
      </w:r>
    </w:p>
    <w:p w:rsidR="00911455" w:rsidRDefault="00911455" w:rsidP="00911455">
      <w:pPr>
        <w:tabs>
          <w:tab w:val="left" w:pos="1455"/>
        </w:tabs>
      </w:pPr>
      <w:r>
        <w:tab/>
      </w:r>
      <w:r w:rsidRPr="00911455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" name="Image 5" descr="D:\Divers\photo roumanaie\SAM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vers\photo roumanaie\SAM_50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Default="00911455" w:rsidP="00911455">
      <w:pPr>
        <w:tabs>
          <w:tab w:val="left" w:pos="945"/>
        </w:tabs>
      </w:pPr>
      <w:r>
        <w:lastRenderedPageBreak/>
        <w:t xml:space="preserve">Le thème du séjour était l’agriculture durable nous avons donc planté des légumes. </w:t>
      </w:r>
      <w:r>
        <w:tab/>
      </w:r>
      <w:r w:rsidRPr="00911455">
        <w:rPr>
          <w:noProof/>
          <w:lang w:eastAsia="fr-FR"/>
        </w:rPr>
        <w:drawing>
          <wp:inline distT="0" distB="0" distL="0" distR="0">
            <wp:extent cx="5151120" cy="3863340"/>
            <wp:effectExtent l="0" t="0" r="0" b="3810"/>
            <wp:docPr id="4" name="Image 4" descr="D:\Divers\photo roumanaie\SAM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vers\photo roumanaie\SAM_50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55" w:rsidRDefault="00911455" w:rsidP="00911455">
      <w:pPr>
        <w:rPr>
          <w:noProof/>
          <w:lang w:eastAsia="fr-FR"/>
        </w:rPr>
      </w:pPr>
      <w:r>
        <w:t xml:space="preserve">Visité  un parc animalier : </w:t>
      </w:r>
    </w:p>
    <w:p w:rsidR="00911455" w:rsidRDefault="00911455" w:rsidP="00911455">
      <w:r w:rsidRPr="00911455">
        <w:rPr>
          <w:noProof/>
          <w:lang w:eastAsia="fr-FR"/>
        </w:rPr>
        <w:drawing>
          <wp:inline distT="0" distB="0" distL="0" distR="0">
            <wp:extent cx="4782820" cy="3587115"/>
            <wp:effectExtent l="0" t="0" r="0" b="0"/>
            <wp:docPr id="7" name="Image 7" descr="D:\Divers\photo roumanaie\20140530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vers\photo roumanaie\20140530_13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71" cy="35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911455" w:rsidP="00911455">
      <w:r>
        <w:lastRenderedPageBreak/>
        <w:t xml:space="preserve">Mais nous avons aussi fait du cheval : </w:t>
      </w:r>
      <w:r w:rsidRPr="00911455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8" name="Image 8" descr="D:\Divers\photo roumanaie\SAM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vers\photo roumanaie\SAM_5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>
      <w:r>
        <w:t xml:space="preserve">Et visité une ferme : </w:t>
      </w:r>
      <w:r w:rsidRPr="0000273E">
        <w:rPr>
          <w:noProof/>
          <w:lang w:eastAsia="fr-FR"/>
        </w:rPr>
        <w:drawing>
          <wp:inline distT="0" distB="0" distL="0" distR="0">
            <wp:extent cx="4693920" cy="3520440"/>
            <wp:effectExtent l="0" t="0" r="0" b="3810"/>
            <wp:docPr id="11" name="Image 11" descr="D:\Divers\photo roumanaie\SAM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vers\photo roumanaie\SAM_49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97" cy="35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/>
    <w:p w:rsidR="0000273E" w:rsidRDefault="0000273E" w:rsidP="0000273E">
      <w:r>
        <w:lastRenderedPageBreak/>
        <w:t xml:space="preserve">Nous avons aussi visité des établissements scolaires pour comprendre le système scolaire roumain : </w:t>
      </w:r>
      <w:r w:rsidRPr="0000273E">
        <w:rPr>
          <w:noProof/>
          <w:lang w:eastAsia="fr-FR"/>
        </w:rPr>
        <w:drawing>
          <wp:inline distT="0" distB="0" distL="0" distR="0">
            <wp:extent cx="4953000" cy="3714750"/>
            <wp:effectExtent l="0" t="0" r="0" b="0"/>
            <wp:docPr id="12" name="Image 12" descr="D:\Divers\photo roumanaie\SAM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vers\photo roumanaie\SAM_48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/>
    <w:p w:rsidR="0000273E" w:rsidRDefault="0000273E" w:rsidP="0000273E">
      <w:r w:rsidRPr="0000273E">
        <w:rPr>
          <w:noProof/>
          <w:lang w:eastAsia="fr-FR"/>
        </w:rPr>
        <w:drawing>
          <wp:inline distT="0" distB="0" distL="0" distR="0">
            <wp:extent cx="4947920" cy="3710940"/>
            <wp:effectExtent l="0" t="0" r="5080" b="3810"/>
            <wp:docPr id="13" name="Image 13" descr="D:\Divers\photo roumanaie\SAM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ivers\photo roumanaie\SAM_48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>
      <w:pPr>
        <w:ind w:firstLine="708"/>
      </w:pPr>
    </w:p>
    <w:p w:rsidR="0000273E" w:rsidRDefault="0000273E" w:rsidP="0000273E">
      <w:pPr>
        <w:ind w:firstLine="708"/>
      </w:pPr>
    </w:p>
    <w:p w:rsidR="0000273E" w:rsidRDefault="0000273E" w:rsidP="0000273E">
      <w:pPr>
        <w:ind w:firstLine="708"/>
      </w:pPr>
    </w:p>
    <w:p w:rsidR="0000273E" w:rsidRDefault="0000273E" w:rsidP="0000273E">
      <w:pPr>
        <w:ind w:firstLine="708"/>
      </w:pPr>
      <w:r>
        <w:lastRenderedPageBreak/>
        <w:t xml:space="preserve">Pour finir nous avons découvert le patrimoine culturel du pays : </w:t>
      </w:r>
      <w:r w:rsidRPr="0000273E">
        <w:rPr>
          <w:noProof/>
          <w:lang w:eastAsia="fr-FR"/>
        </w:rPr>
        <w:drawing>
          <wp:inline distT="0" distB="0" distL="0" distR="0">
            <wp:extent cx="5295900" cy="3971925"/>
            <wp:effectExtent l="0" t="0" r="0" b="9525"/>
            <wp:docPr id="14" name="Image 14" descr="D:\Divers\photo roumanaie\SAM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vers\photo roumanaie\SAM_49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E" w:rsidRDefault="0000273E" w:rsidP="0000273E"/>
    <w:p w:rsidR="00FF5FA0" w:rsidRDefault="0000273E" w:rsidP="0000273E">
      <w:pPr>
        <w:ind w:firstLine="708"/>
      </w:pPr>
      <w:r w:rsidRPr="0000273E">
        <w:rPr>
          <w:noProof/>
          <w:lang w:eastAsia="fr-FR"/>
        </w:rPr>
        <w:drawing>
          <wp:inline distT="0" distB="0" distL="0" distR="0">
            <wp:extent cx="5016500" cy="3762375"/>
            <wp:effectExtent l="0" t="0" r="0" b="9525"/>
            <wp:docPr id="15" name="Image 15" descr="D:\Divers\photo roumanaie\SAM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vers\photo roumanaie\SAM_49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96" cy="37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A0" w:rsidRDefault="00FF5FA0" w:rsidP="00FF5FA0">
      <w:pPr>
        <w:ind w:firstLine="708"/>
      </w:pPr>
    </w:p>
    <w:p w:rsidR="006814C6" w:rsidRDefault="00FF5FA0" w:rsidP="00FF5FA0">
      <w:pPr>
        <w:ind w:firstLine="708"/>
      </w:pPr>
      <w:r>
        <w:lastRenderedPageBreak/>
        <w:t xml:space="preserve">Dissémination et suite données à cet échange : </w:t>
      </w:r>
    </w:p>
    <w:p w:rsidR="00FF5FA0" w:rsidRDefault="00FF5FA0" w:rsidP="00FF5FA0">
      <w:pPr>
        <w:pStyle w:val="Paragraphedeliste"/>
        <w:numPr>
          <w:ilvl w:val="0"/>
          <w:numId w:val="1"/>
        </w:numPr>
      </w:pPr>
      <w:r>
        <w:t xml:space="preserve">Les élèves ont pratiqué l’anglais durant ce voyage. </w:t>
      </w:r>
    </w:p>
    <w:p w:rsidR="00FF5FA0" w:rsidRDefault="00FF5FA0" w:rsidP="00FF5FA0">
      <w:pPr>
        <w:pStyle w:val="Paragraphedeliste"/>
        <w:numPr>
          <w:ilvl w:val="0"/>
          <w:numId w:val="1"/>
        </w:numPr>
      </w:pPr>
      <w:r>
        <w:t xml:space="preserve">Ils ont créé des liens avec les différents jeunes des pays européens et appris à découvrir la Roumanie. </w:t>
      </w:r>
    </w:p>
    <w:p w:rsidR="00FF5FA0" w:rsidRDefault="00FF5FA0" w:rsidP="00FF5FA0">
      <w:pPr>
        <w:pStyle w:val="Paragraphedeliste"/>
        <w:numPr>
          <w:ilvl w:val="0"/>
          <w:numId w:val="1"/>
        </w:numPr>
      </w:pPr>
      <w:r>
        <w:t xml:space="preserve">Au niveau du lycée nous avons gardé contact avec les différents collègues et continuons à réaliser un échange avec la République Tchèque. </w:t>
      </w:r>
    </w:p>
    <w:p w:rsidR="00FF5FA0" w:rsidRPr="00FF5FA0" w:rsidRDefault="00FF5FA0" w:rsidP="00FF5FA0">
      <w:pPr>
        <w:ind w:firstLine="708"/>
      </w:pPr>
    </w:p>
    <w:sectPr w:rsidR="00FF5FA0" w:rsidRPr="00FF5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E5A" w:rsidRDefault="00136E5A" w:rsidP="00911455">
      <w:pPr>
        <w:spacing w:after="0" w:line="240" w:lineRule="auto"/>
      </w:pPr>
      <w:r>
        <w:separator/>
      </w:r>
    </w:p>
  </w:endnote>
  <w:endnote w:type="continuationSeparator" w:id="0">
    <w:p w:rsidR="00136E5A" w:rsidRDefault="00136E5A" w:rsidP="0091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E5A" w:rsidRDefault="00136E5A" w:rsidP="00911455">
      <w:pPr>
        <w:spacing w:after="0" w:line="240" w:lineRule="auto"/>
      </w:pPr>
      <w:r>
        <w:separator/>
      </w:r>
    </w:p>
  </w:footnote>
  <w:footnote w:type="continuationSeparator" w:id="0">
    <w:p w:rsidR="00136E5A" w:rsidRDefault="00136E5A" w:rsidP="00911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8470D2"/>
    <w:multiLevelType w:val="hybridMultilevel"/>
    <w:tmpl w:val="F84066F2"/>
    <w:lvl w:ilvl="0" w:tplc="E0C476A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C6"/>
    <w:rsid w:val="0000273E"/>
    <w:rsid w:val="00136E5A"/>
    <w:rsid w:val="00410EC8"/>
    <w:rsid w:val="006814C6"/>
    <w:rsid w:val="00911455"/>
    <w:rsid w:val="00B62D70"/>
    <w:rsid w:val="00C72C54"/>
    <w:rsid w:val="00FF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CA789-4E63-4CB0-933C-C88CD35E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455"/>
  </w:style>
  <w:style w:type="paragraph" w:styleId="Pieddepage">
    <w:name w:val="footer"/>
    <w:basedOn w:val="Normal"/>
    <w:link w:val="PieddepageCar"/>
    <w:uiPriority w:val="99"/>
    <w:unhideWhenUsed/>
    <w:rsid w:val="0091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455"/>
  </w:style>
  <w:style w:type="paragraph" w:styleId="Paragraphedeliste">
    <w:name w:val="List Paragraph"/>
    <w:basedOn w:val="Normal"/>
    <w:uiPriority w:val="34"/>
    <w:qFormat/>
    <w:rsid w:val="00FF5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DUJ</dc:creator>
  <cp:keywords/>
  <dc:description/>
  <cp:lastModifiedBy>Patricia DUJ</cp:lastModifiedBy>
  <cp:revision>2</cp:revision>
  <dcterms:created xsi:type="dcterms:W3CDTF">2019-01-19T16:51:00Z</dcterms:created>
  <dcterms:modified xsi:type="dcterms:W3CDTF">2019-01-19T16:51:00Z</dcterms:modified>
</cp:coreProperties>
</file>